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C4465" w14:textId="77777777" w:rsidR="00F03BDB" w:rsidRDefault="00F03BDB" w:rsidP="00767099">
      <w:pPr>
        <w:pStyle w:val="c0"/>
        <w:shd w:val="clear" w:color="auto" w:fill="FFFFFF"/>
        <w:spacing w:before="0" w:beforeAutospacing="0" w:after="0" w:afterAutospacing="0" w:line="360" w:lineRule="auto"/>
        <w:ind w:left="-567" w:firstLine="567"/>
        <w:jc w:val="center"/>
        <w:rPr>
          <w:rStyle w:val="c16"/>
          <w:b/>
          <w:bCs/>
          <w:color w:val="000000"/>
          <w:sz w:val="28"/>
          <w:szCs w:val="28"/>
        </w:rPr>
      </w:pPr>
    </w:p>
    <w:p w14:paraId="0D7DA935" w14:textId="396E302D" w:rsidR="00250A45" w:rsidRDefault="00250A45" w:rsidP="00250A45">
      <w:pPr>
        <w:spacing w:after="0" w:line="36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Зимина Юлия Викторовна</w:t>
      </w:r>
      <w:r>
        <w:rPr>
          <w:rFonts w:ascii="Times New Roman" w:hAnsi="Times New Roman" w:cs="Times New Roman"/>
          <w:sz w:val="28"/>
          <w:szCs w:val="28"/>
        </w:rPr>
        <w:br/>
        <w:t xml:space="preserve"> Учитель музыки, музыкальный руководитель</w:t>
      </w:r>
    </w:p>
    <w:p w14:paraId="70F10916" w14:textId="31866FD9" w:rsidR="00250A45" w:rsidRPr="00521F3B" w:rsidRDefault="00250A45" w:rsidP="00250A4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1F3B">
        <w:rPr>
          <w:rFonts w:ascii="Times New Roman" w:hAnsi="Times New Roman" w:cs="Times New Roman"/>
          <w:sz w:val="28"/>
          <w:szCs w:val="28"/>
        </w:rPr>
        <w:t xml:space="preserve">ГОУ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1F3B">
        <w:rPr>
          <w:rFonts w:ascii="Times New Roman" w:hAnsi="Times New Roman" w:cs="Times New Roman"/>
          <w:sz w:val="28"/>
          <w:szCs w:val="28"/>
        </w:rPr>
        <w:t>Борзинская специальная (коррекционная) школа интернат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9F6862E" w14:textId="77777777" w:rsidR="00250A45" w:rsidRPr="00521F3B" w:rsidRDefault="00250A45" w:rsidP="00250A4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Забайкальский край, Б</w:t>
      </w:r>
      <w:r w:rsidRPr="00521F3B">
        <w:rPr>
          <w:rFonts w:ascii="Times New Roman" w:hAnsi="Times New Roman" w:cs="Times New Roman"/>
          <w:sz w:val="28"/>
          <w:szCs w:val="28"/>
        </w:rPr>
        <w:t>орзинский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F3B">
        <w:rPr>
          <w:rFonts w:ascii="Times New Roman" w:hAnsi="Times New Roman" w:cs="Times New Roman"/>
          <w:sz w:val="28"/>
          <w:szCs w:val="28"/>
        </w:rPr>
        <w:t>г. Борзя</w:t>
      </w:r>
    </w:p>
    <w:p w14:paraId="1BFF855C" w14:textId="77777777" w:rsidR="00250A45" w:rsidRDefault="00250A45" w:rsidP="004D6C3D">
      <w:pPr>
        <w:pStyle w:val="c0"/>
        <w:shd w:val="clear" w:color="auto" w:fill="FFFFFF"/>
        <w:spacing w:before="0" w:beforeAutospacing="0" w:after="0" w:afterAutospacing="0" w:line="360" w:lineRule="auto"/>
        <w:ind w:left="-567" w:firstLine="567"/>
        <w:jc w:val="center"/>
        <w:rPr>
          <w:rStyle w:val="c16"/>
          <w:b/>
          <w:bCs/>
          <w:color w:val="000000"/>
          <w:sz w:val="28"/>
          <w:szCs w:val="28"/>
        </w:rPr>
      </w:pPr>
    </w:p>
    <w:p w14:paraId="3F31B4C7" w14:textId="77777777" w:rsidR="00250A45" w:rsidRDefault="00250A45" w:rsidP="004D6C3D">
      <w:pPr>
        <w:pStyle w:val="c0"/>
        <w:shd w:val="clear" w:color="auto" w:fill="FFFFFF"/>
        <w:spacing w:before="0" w:beforeAutospacing="0" w:after="0" w:afterAutospacing="0" w:line="360" w:lineRule="auto"/>
        <w:ind w:left="-567" w:firstLine="567"/>
        <w:jc w:val="center"/>
        <w:rPr>
          <w:rStyle w:val="c16"/>
          <w:b/>
          <w:bCs/>
          <w:color w:val="000000"/>
          <w:sz w:val="28"/>
          <w:szCs w:val="28"/>
        </w:rPr>
      </w:pPr>
    </w:p>
    <w:p w14:paraId="7D85A839" w14:textId="34ABD5B1" w:rsidR="00B85222" w:rsidRPr="00250A45" w:rsidRDefault="00B85222" w:rsidP="004D6C3D">
      <w:pPr>
        <w:pStyle w:val="c0"/>
        <w:shd w:val="clear" w:color="auto" w:fill="FFFFFF"/>
        <w:spacing w:before="0" w:beforeAutospacing="0" w:after="0" w:afterAutospacing="0" w:line="360" w:lineRule="auto"/>
        <w:ind w:left="-567" w:firstLine="567"/>
        <w:jc w:val="center"/>
        <w:rPr>
          <w:b/>
          <w:bCs/>
          <w:color w:val="000000"/>
          <w:sz w:val="28"/>
          <w:szCs w:val="28"/>
        </w:rPr>
      </w:pPr>
      <w:bookmarkStart w:id="0" w:name="_GoBack"/>
      <w:r w:rsidRPr="00250A45">
        <w:rPr>
          <w:rStyle w:val="c16"/>
          <w:b/>
          <w:bCs/>
          <w:color w:val="000000"/>
          <w:sz w:val="28"/>
          <w:szCs w:val="28"/>
        </w:rPr>
        <w:t>Роль семьи в музыкальном воспитании ребенка</w:t>
      </w:r>
      <w:bookmarkEnd w:id="0"/>
      <w:r w:rsidRPr="00250A45">
        <w:rPr>
          <w:rStyle w:val="c16"/>
          <w:b/>
          <w:bCs/>
          <w:color w:val="000000"/>
          <w:sz w:val="28"/>
          <w:szCs w:val="28"/>
        </w:rPr>
        <w:t>.</w:t>
      </w:r>
    </w:p>
    <w:p w14:paraId="1C47DA9C" w14:textId="77777777" w:rsidR="00250A45" w:rsidRDefault="00250A45" w:rsidP="00767099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Аннотация.</w:t>
      </w:r>
    </w:p>
    <w:p w14:paraId="3B730F98" w14:textId="77777777" w:rsidR="00250A45" w:rsidRDefault="00250A45" w:rsidP="00767099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Style w:val="c3"/>
          <w:color w:val="000000"/>
          <w:sz w:val="28"/>
          <w:szCs w:val="28"/>
        </w:rPr>
      </w:pPr>
    </w:p>
    <w:p w14:paraId="2C8972FC" w14:textId="77777777" w:rsidR="00250A45" w:rsidRDefault="00250A45" w:rsidP="00767099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Ключевые слова.</w:t>
      </w:r>
    </w:p>
    <w:p w14:paraId="0B938A85" w14:textId="397DDCB9" w:rsidR="00B85222" w:rsidRPr="00767099" w:rsidRDefault="00B85222" w:rsidP="00767099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767099">
        <w:rPr>
          <w:rStyle w:val="c3"/>
          <w:color w:val="000000"/>
          <w:sz w:val="28"/>
          <w:szCs w:val="28"/>
        </w:rPr>
        <w:t>Музыка – величайший источник эстетического и духовного наслаждения. Она сопутствует человеку на протяжении всей его жизни, вызывает эмоциональный отклик, взволнованность, стремление к действию. Она способна вдохновить, зажечь человека, вселить в него дух бодрости и энергии, но может и привести в состояние тоски, скорби или тихой грусти.</w:t>
      </w:r>
    </w:p>
    <w:p w14:paraId="3635D4E0" w14:textId="77777777" w:rsidR="00B85222" w:rsidRPr="00767099" w:rsidRDefault="00B85222" w:rsidP="00767099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767099">
        <w:rPr>
          <w:rStyle w:val="c3"/>
          <w:color w:val="000000"/>
          <w:sz w:val="28"/>
          <w:szCs w:val="28"/>
        </w:rPr>
        <w:t>Характерной особенностью музыки является сильное, тонкое и глубокое воздействие на внутренний мир слушателя, оказываемое как на эмоциональную, так и на интеллектуальную стороны его личности.</w:t>
      </w:r>
    </w:p>
    <w:p w14:paraId="4A3476EE" w14:textId="77777777" w:rsidR="00B85222" w:rsidRPr="00767099" w:rsidRDefault="00B85222" w:rsidP="00767099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767099">
        <w:rPr>
          <w:rStyle w:val="c3"/>
          <w:color w:val="000000"/>
          <w:sz w:val="28"/>
          <w:szCs w:val="28"/>
        </w:rPr>
        <w:t>Музыкальное воспитание и обучение не только духовно воздействует на детей, но и укрепляет их физические силы. Музыка создает жизнерадостное настроение, повышает тонус мышц, активизирует деятельность всего организма.</w:t>
      </w:r>
    </w:p>
    <w:p w14:paraId="59C37555" w14:textId="77777777" w:rsidR="00B85222" w:rsidRPr="00767099" w:rsidRDefault="00B85222" w:rsidP="00767099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767099">
        <w:rPr>
          <w:rStyle w:val="c3"/>
          <w:color w:val="000000"/>
          <w:sz w:val="28"/>
          <w:szCs w:val="28"/>
        </w:rPr>
        <w:t>Музыка возбуждает непосредственные эмоции, определяющие действия ребёнка, поэтому она является незаменимым средством воспитания в семье</w:t>
      </w:r>
      <w:r w:rsidR="003B6565" w:rsidRPr="00767099">
        <w:rPr>
          <w:rStyle w:val="c3"/>
          <w:color w:val="000000"/>
          <w:sz w:val="28"/>
          <w:szCs w:val="28"/>
        </w:rPr>
        <w:t xml:space="preserve"> и школе</w:t>
      </w:r>
      <w:r w:rsidRPr="00767099">
        <w:rPr>
          <w:rStyle w:val="c3"/>
          <w:color w:val="000000"/>
          <w:sz w:val="28"/>
          <w:szCs w:val="28"/>
        </w:rPr>
        <w:t>.</w:t>
      </w:r>
    </w:p>
    <w:p w14:paraId="3A7914CC" w14:textId="77777777" w:rsidR="00B85222" w:rsidRPr="00767099" w:rsidRDefault="00B85222" w:rsidP="00767099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767099">
        <w:rPr>
          <w:rStyle w:val="c3"/>
          <w:color w:val="000000"/>
          <w:sz w:val="28"/>
          <w:szCs w:val="28"/>
        </w:rPr>
        <w:t>Проблема музыкального воспитания детей с самого начала занимает своё место среди общих вопросов о целях, задачах и методах воспитания.</w:t>
      </w:r>
    </w:p>
    <w:p w14:paraId="521FA48F" w14:textId="77777777" w:rsidR="00B85222" w:rsidRPr="00767099" w:rsidRDefault="00B85222" w:rsidP="00767099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767099">
        <w:rPr>
          <w:rStyle w:val="c3"/>
          <w:color w:val="000000"/>
          <w:sz w:val="28"/>
          <w:szCs w:val="28"/>
        </w:rPr>
        <w:t xml:space="preserve">Задача литературы и искусства, обращенных к детям, прежде всего, заключается в том, чтобы «помочь познанию ими мира». В книгах, рисунках и </w:t>
      </w:r>
      <w:r w:rsidRPr="00767099">
        <w:rPr>
          <w:rStyle w:val="c3"/>
          <w:color w:val="000000"/>
          <w:sz w:val="28"/>
          <w:szCs w:val="28"/>
        </w:rPr>
        <w:lastRenderedPageBreak/>
        <w:t>музыке для детей должна отражаться жизнь, которая их окружает, такою «какая она есть». [Н.К. Крупская]</w:t>
      </w:r>
    </w:p>
    <w:p w14:paraId="22F8E29C" w14:textId="77777777" w:rsidR="00B85222" w:rsidRPr="00767099" w:rsidRDefault="00B85222" w:rsidP="00767099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767099">
        <w:rPr>
          <w:rStyle w:val="c3"/>
          <w:color w:val="000000"/>
          <w:sz w:val="28"/>
          <w:szCs w:val="28"/>
        </w:rPr>
        <w:t>Пробудить интерес и любовь к искусству, а затем использовать его, как могучее средство воздействия и воспитания подрастающего поколения, - такая цель была осознана и поставлена в российской школьной и дошкольной методической литературе с самого начала её появления.</w:t>
      </w:r>
    </w:p>
    <w:p w14:paraId="411A3A49" w14:textId="77777777" w:rsidR="00B85222" w:rsidRPr="00767099" w:rsidRDefault="00B85222" w:rsidP="00767099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767099">
        <w:rPr>
          <w:rStyle w:val="c3"/>
          <w:color w:val="000000"/>
          <w:sz w:val="28"/>
          <w:szCs w:val="28"/>
        </w:rPr>
        <w:t>Лишь на этой основе мыслилось всё дальнейшее развитие детей – воспитание их эстетического отношения к жизни, их вкуса, их творческих способностей.</w:t>
      </w:r>
    </w:p>
    <w:p w14:paraId="263AE487" w14:textId="77777777" w:rsidR="00B85222" w:rsidRPr="00767099" w:rsidRDefault="00B85222" w:rsidP="00767099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767099">
        <w:rPr>
          <w:rStyle w:val="c3"/>
          <w:color w:val="000000"/>
          <w:sz w:val="28"/>
          <w:szCs w:val="28"/>
        </w:rPr>
        <w:t>Актуальность данной темы в том, что музыкальное воспитание в семье является важным компонентом развития личности ребенка</w:t>
      </w:r>
    </w:p>
    <w:p w14:paraId="3C5DD8FF" w14:textId="77777777" w:rsidR="00D0504B" w:rsidRPr="00F03BDB" w:rsidRDefault="00B85222" w:rsidP="00767099">
      <w:pPr>
        <w:spacing w:line="360" w:lineRule="auto"/>
        <w:ind w:left="-567" w:right="283" w:firstLine="567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F03BDB">
        <w:rPr>
          <w:rStyle w:val="c3"/>
          <w:rFonts w:ascii="Times New Roman" w:hAnsi="Times New Roman" w:cs="Times New Roman"/>
          <w:color w:val="000000"/>
          <w:sz w:val="28"/>
          <w:szCs w:val="28"/>
        </w:rPr>
        <w:t>Музык</w:t>
      </w:r>
      <w:r w:rsidR="00D0504B" w:rsidRPr="00F03BDB">
        <w:rPr>
          <w:rStyle w:val="c3"/>
          <w:rFonts w:ascii="Times New Roman" w:hAnsi="Times New Roman" w:cs="Times New Roman"/>
          <w:color w:val="000000"/>
          <w:sz w:val="28"/>
          <w:szCs w:val="28"/>
        </w:rPr>
        <w:t>альное воспитание детей в семье.</w:t>
      </w:r>
    </w:p>
    <w:p w14:paraId="68CD8F7F" w14:textId="3E438285" w:rsidR="00B85222" w:rsidRPr="00F03BDB" w:rsidRDefault="00D0504B" w:rsidP="00F03BDB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099">
        <w:rPr>
          <w:rFonts w:ascii="Times New Roman" w:hAnsi="Times New Roman" w:cs="Times New Roman"/>
          <w:sz w:val="28"/>
          <w:szCs w:val="28"/>
        </w:rPr>
        <w:t xml:space="preserve">  Есть много вещей, без которых человек не представляет своей жизни. Для многих одной из таких духовных вещей есть музыка. Музыка, так или иначе, играет определенную роль в жизни человека. Кто-то связал с этим искусством свою жизнь и стал музыкантом, кто-то просто слушает музыку в наушниках во время дороги в школу или университет. Но вряд ли можно найти такого человека, который был бы абсолютно равнодуш</w:t>
      </w:r>
      <w:r w:rsidR="00251499" w:rsidRPr="00767099">
        <w:rPr>
          <w:rFonts w:ascii="Times New Roman" w:hAnsi="Times New Roman" w:cs="Times New Roman"/>
          <w:sz w:val="28"/>
          <w:szCs w:val="28"/>
        </w:rPr>
        <w:t xml:space="preserve">ен к музыке. </w:t>
      </w:r>
      <w:r w:rsidRPr="00767099">
        <w:rPr>
          <w:rFonts w:ascii="Times New Roman" w:hAnsi="Times New Roman" w:cs="Times New Roman"/>
          <w:sz w:val="28"/>
          <w:szCs w:val="28"/>
        </w:rPr>
        <w:t xml:space="preserve">Воспринимая музыку, ребёнок глубже чувствует и осознаёт окружающий его мир. Музыка вносит в жизнь ребёнка радостные переживания, развивает фантазию, творческие способности. </w:t>
      </w:r>
    </w:p>
    <w:p w14:paraId="3106ED1B" w14:textId="77777777" w:rsidR="00B85222" w:rsidRPr="00F03BDB" w:rsidRDefault="00B85222" w:rsidP="00767099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F03BDB">
        <w:rPr>
          <w:rStyle w:val="c3"/>
          <w:iCs/>
          <w:color w:val="000000"/>
          <w:sz w:val="28"/>
          <w:szCs w:val="28"/>
        </w:rPr>
        <w:t>Условия для музыкального развития ребенка в семье</w:t>
      </w:r>
    </w:p>
    <w:p w14:paraId="71C2E2D9" w14:textId="77777777" w:rsidR="00B85222" w:rsidRPr="00767099" w:rsidRDefault="00B85222" w:rsidP="00767099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767099">
        <w:rPr>
          <w:rStyle w:val="c3"/>
          <w:color w:val="000000"/>
          <w:sz w:val="28"/>
          <w:szCs w:val="28"/>
        </w:rPr>
        <w:t>Во всем мире признано, что лучшие условия для развития и воспитания ребенка, в том числе и музыкального, создаются в семье.</w:t>
      </w:r>
    </w:p>
    <w:p w14:paraId="5C8587F4" w14:textId="77777777" w:rsidR="00B85222" w:rsidRPr="00767099" w:rsidRDefault="00B85222" w:rsidP="00767099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767099">
        <w:rPr>
          <w:rStyle w:val="c3"/>
          <w:color w:val="000000"/>
          <w:sz w:val="28"/>
          <w:szCs w:val="28"/>
        </w:rPr>
        <w:t xml:space="preserve">Большинство детей до 3 лет не посещают дошкольные учреждения. Поэтому родители, взяв на себя ответственную роль педагога, должны помнить, что этот период чрезвычайно важен для последующего развития ребенка. Именно в этом возрасте закладываются те основы, которые позволяют успешно развить у детей музыкальные способности, приобщить их к музыке, </w:t>
      </w:r>
      <w:r w:rsidRPr="00767099">
        <w:rPr>
          <w:rStyle w:val="c3"/>
          <w:color w:val="000000"/>
          <w:sz w:val="28"/>
          <w:szCs w:val="28"/>
        </w:rPr>
        <w:lastRenderedPageBreak/>
        <w:t>сформировать у них положительное к ней отношение. Родители должны знать методы и приемы, формы организации музыкального воспитания в семье, понимать значение музыкального воспитания, повышать свой собственный культурный уровень.</w:t>
      </w:r>
    </w:p>
    <w:p w14:paraId="09BD95DA" w14:textId="77777777" w:rsidR="00B85222" w:rsidRPr="00767099" w:rsidRDefault="00B85222" w:rsidP="00767099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767099">
        <w:rPr>
          <w:rStyle w:val="c3"/>
          <w:color w:val="000000"/>
          <w:sz w:val="28"/>
          <w:szCs w:val="28"/>
        </w:rPr>
        <w:t>Музыкальное воспитание и развитие ребенка в семье зависит от тех предпосылок и условий, которые определяются врожденными музыкальными задатками и образом жизни семьи, ее традициями, отношением к музыке и музыкальной деятельности, общей культурой.</w:t>
      </w:r>
    </w:p>
    <w:p w14:paraId="492A897D" w14:textId="77777777" w:rsidR="00B85222" w:rsidRPr="00767099" w:rsidRDefault="00B85222" w:rsidP="00767099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767099">
        <w:rPr>
          <w:rStyle w:val="c3"/>
          <w:color w:val="000000"/>
          <w:sz w:val="28"/>
          <w:szCs w:val="28"/>
        </w:rPr>
        <w:t>Как известно, все семьи имеют разный уровень музыкальной культуры. В одних с уважением относятся к народной и классической музыке, профессии музыканта, часто посещают концерты, музыкальные спектакли, в доме звучит музыка, которую взрослые слушают вместе с ребенком. Родители, понимая, какую радость и духовное удовлетворение приносит детям музыка, стараются дать им музыкальное образование, развить их способности.</w:t>
      </w:r>
    </w:p>
    <w:p w14:paraId="7FE94A36" w14:textId="77777777" w:rsidR="00B85222" w:rsidRPr="00767099" w:rsidRDefault="00B85222" w:rsidP="00767099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767099">
        <w:rPr>
          <w:rStyle w:val="c3"/>
          <w:color w:val="000000"/>
          <w:sz w:val="28"/>
          <w:szCs w:val="28"/>
        </w:rPr>
        <w:t>В некоторых семьях мало обеспокоены музыкальным воспитанием детей, даже с очень хорошими задатками, так как родители не видят в этом практической пользы. К музыке у них отношение лишь как к средству развлечения. В таких семьях ребенок слышит в основном современную «легкую» музыку, потому что к «серьезной» музыке его родители безразличны.</w:t>
      </w:r>
    </w:p>
    <w:p w14:paraId="33D0F699" w14:textId="77777777" w:rsidR="00B85222" w:rsidRPr="00767099" w:rsidRDefault="00B85222" w:rsidP="00767099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767099">
        <w:rPr>
          <w:rStyle w:val="c3"/>
          <w:color w:val="000000"/>
          <w:sz w:val="28"/>
          <w:szCs w:val="28"/>
        </w:rPr>
        <w:t>Вместе с тем в семье имеются все возможности для применения различных видов музыкальной деятельности (восприятие, исполнительство, творчество, музыкально-образовательная деятельность). В семье, серьезно занимающейся музыкальным воспитанием, ребенок постоянно находится в музыкальной среде, он с первых дней жизни получает разнообразные и ценные впечатления, на основе которых развиваются музыкальные способности, формируется музыкальная культура. Дома ребенок может слушать музыку по своему желанию в профессиональном исполнении и качественном звучании.</w:t>
      </w:r>
    </w:p>
    <w:p w14:paraId="72912485" w14:textId="77777777" w:rsidR="00B85222" w:rsidRPr="00767099" w:rsidRDefault="00B85222" w:rsidP="00767099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767099">
        <w:rPr>
          <w:rStyle w:val="c3"/>
          <w:color w:val="000000"/>
          <w:sz w:val="28"/>
          <w:szCs w:val="28"/>
        </w:rPr>
        <w:t xml:space="preserve">Среди видов исполнительства наиболее доступны пение и игра на музыкальных инструментах. Ребенок без специальных занятий способен усвоить песни, которые он слышит. Игра на </w:t>
      </w:r>
      <w:r w:rsidR="003B6565" w:rsidRPr="00767099">
        <w:rPr>
          <w:rStyle w:val="c3"/>
          <w:color w:val="000000"/>
          <w:sz w:val="28"/>
          <w:szCs w:val="28"/>
        </w:rPr>
        <w:t xml:space="preserve">клавишных, струнных, духовых, ударных </w:t>
      </w:r>
      <w:r w:rsidR="003B6565" w:rsidRPr="00767099">
        <w:rPr>
          <w:rStyle w:val="c3"/>
          <w:color w:val="000000"/>
          <w:sz w:val="28"/>
          <w:szCs w:val="28"/>
        </w:rPr>
        <w:lastRenderedPageBreak/>
        <w:t>музыкальных инструментах</w:t>
      </w:r>
      <w:r w:rsidRPr="00767099">
        <w:rPr>
          <w:rStyle w:val="c3"/>
          <w:color w:val="000000"/>
          <w:sz w:val="28"/>
          <w:szCs w:val="28"/>
        </w:rPr>
        <w:t xml:space="preserve"> требует профессионального обучения. Во многих семьях есть музыкальные инструменты-игрушки (металлофон, ксилофон, арфа, дудочка). Родители могут обучать детей игре на этих инструментах, если сами умеют подбирать мелодию по слуху. Иначе дети будут видеть в этих инструментах лишь игрушки, предназначенные только для забавы.</w:t>
      </w:r>
    </w:p>
    <w:p w14:paraId="4532F375" w14:textId="77777777" w:rsidR="00B85222" w:rsidRPr="00767099" w:rsidRDefault="00B85222" w:rsidP="00767099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767099">
        <w:rPr>
          <w:rStyle w:val="c3"/>
          <w:color w:val="000000"/>
          <w:sz w:val="28"/>
          <w:szCs w:val="28"/>
        </w:rPr>
        <w:t>Реже всего в семьях занимаются с детьми музыкальным творчеством, за исключением семей профессиональных музыкантов. Однако способные дети могут творить спонтанно, «сочинять» музыку во время игр — напевать марш, ритмично стуча солдатиками изображая, что они маршируют; петь колыбельную, убаюкивая куклу; импровизировать мелодии на фортепиано, детских музыкальных инструментах. Музыкально – образовательной деятельностью в семье занимаются в основном дети, которые обучаются игре на музыкальном инструменте. Большинство же дошкольников получают музыкальные знания стихийно, без какой-либо системы.</w:t>
      </w:r>
    </w:p>
    <w:p w14:paraId="4EB2B422" w14:textId="77777777" w:rsidR="00B85222" w:rsidRPr="00767099" w:rsidRDefault="00B85222" w:rsidP="00767099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767099">
        <w:rPr>
          <w:rStyle w:val="c3"/>
          <w:color w:val="000000"/>
          <w:sz w:val="28"/>
          <w:szCs w:val="28"/>
        </w:rPr>
        <w:t>Таким образом, в семье дети получают различное музыкальное воспитание. Если ребенок посещает детский сад, школу то «двойное» музыкальное образование позволяет успешнее развивать его музыкальные способности, формировать основы музыкальной культуры.</w:t>
      </w:r>
    </w:p>
    <w:p w14:paraId="38B55405" w14:textId="77777777" w:rsidR="00B85222" w:rsidRPr="00767099" w:rsidRDefault="00B85222" w:rsidP="00767099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767099">
        <w:rPr>
          <w:rStyle w:val="c3"/>
          <w:color w:val="000000"/>
          <w:sz w:val="28"/>
          <w:szCs w:val="28"/>
        </w:rPr>
        <w:t>Педагог в своей работе должен учитывать специфику каждой семьи, ориентироваться на различные условия, в которых воспитываются дети, на их домашнее музыкальное окружение.</w:t>
      </w:r>
    </w:p>
    <w:p w14:paraId="1F650B3A" w14:textId="77777777" w:rsidR="00B85222" w:rsidRPr="00F03BDB" w:rsidRDefault="00B85222" w:rsidP="00767099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F03BDB">
        <w:rPr>
          <w:rStyle w:val="c3"/>
          <w:iCs/>
          <w:color w:val="000000"/>
          <w:sz w:val="28"/>
          <w:szCs w:val="28"/>
        </w:rPr>
        <w:t>Задачи музыкального воспитания детей в семье</w:t>
      </w:r>
    </w:p>
    <w:p w14:paraId="026C6785" w14:textId="77777777" w:rsidR="00B85222" w:rsidRPr="00767099" w:rsidRDefault="00B85222" w:rsidP="00767099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767099">
        <w:rPr>
          <w:rStyle w:val="c3"/>
          <w:color w:val="000000"/>
          <w:sz w:val="28"/>
          <w:szCs w:val="28"/>
        </w:rPr>
        <w:t>Обучая ребенка музыке, родители ставят различные цели и задачи. Это зависит от их отношения к музыке и музыкальным профессиям. Однако основными задачами музыкального воспитания детей в семье можно назвать те же, что и в дошкольном учреждении, а именно:</w:t>
      </w:r>
    </w:p>
    <w:p w14:paraId="13CC1CAE" w14:textId="77777777" w:rsidR="00B85222" w:rsidRPr="00767099" w:rsidRDefault="00B85222" w:rsidP="00767099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767099">
        <w:rPr>
          <w:rStyle w:val="c3"/>
          <w:color w:val="000000"/>
          <w:sz w:val="28"/>
          <w:szCs w:val="28"/>
        </w:rPr>
        <w:t>— обогатить духовный мир ребенка музыкальными впечатлениями, вызвать интерес к музыке, передать традиции своего народа, сформировать основы музыкальной культуры;</w:t>
      </w:r>
    </w:p>
    <w:p w14:paraId="1874FE02" w14:textId="77777777" w:rsidR="00B85222" w:rsidRPr="00767099" w:rsidRDefault="00B85222" w:rsidP="00767099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767099">
        <w:rPr>
          <w:rStyle w:val="c3"/>
          <w:color w:val="000000"/>
          <w:sz w:val="28"/>
          <w:szCs w:val="28"/>
        </w:rPr>
        <w:lastRenderedPageBreak/>
        <w:t>—развить музыкальные и творческие способности в процессе различных видов музыкальной деятельности (восприятие, исполнительство, творчество, музыкально-образовательная деятельность);</w:t>
      </w:r>
    </w:p>
    <w:p w14:paraId="5B413F15" w14:textId="77777777" w:rsidR="00B85222" w:rsidRPr="00767099" w:rsidRDefault="00B85222" w:rsidP="00767099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767099">
        <w:rPr>
          <w:rStyle w:val="c3"/>
          <w:color w:val="000000"/>
          <w:sz w:val="28"/>
          <w:szCs w:val="28"/>
        </w:rPr>
        <w:t>— способствовать общему развитию детей средствами музыки.</w:t>
      </w:r>
    </w:p>
    <w:p w14:paraId="711DF6D9" w14:textId="77777777" w:rsidR="00B85222" w:rsidRPr="00767099" w:rsidRDefault="00B85222" w:rsidP="00767099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767099">
        <w:rPr>
          <w:rStyle w:val="c3"/>
          <w:color w:val="000000"/>
          <w:sz w:val="28"/>
          <w:szCs w:val="28"/>
        </w:rPr>
        <w:t>Если ребенок музыкально одарен, то уже в дошкольном возрасте необходимо заложить основы для будущего профессионального обучения.</w:t>
      </w:r>
    </w:p>
    <w:p w14:paraId="2593C417" w14:textId="77777777" w:rsidR="00B85222" w:rsidRPr="00767099" w:rsidRDefault="00B85222" w:rsidP="00767099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767099">
        <w:rPr>
          <w:rStyle w:val="c3"/>
          <w:color w:val="000000"/>
          <w:sz w:val="28"/>
          <w:szCs w:val="28"/>
        </w:rPr>
        <w:t>Все эти задачи решаются в конкретной деятельности. Если родители понимают важность музыкального воспитания, они стремятся обучать детей в семье, музыкальных кружках, студиях, музыкальных школах, посещают с ними концерты, музыкальные спектакли, стараются обогатить разносторонними музыкальными впечатлениями, расширяют их музыкальный опыт. Выбор музыкальных произведений, которые ребенок слушает дома, зависит от музыкального вкуса и музыкального опыта семьи, ее общекультурного уровня. Для развития музыкальных способностей детей, формирования основ музыкальной культуры необходимо использовать народную и классическую музыку. Дети должны знать народную музыку, которая тесно связана с языком, эстетическими и народными традициями, обычаями, духовной культурой народа. Если ребенок слышит народные мелодии с раннего детства, он, естественно, «проникается» народно-песенными интонациями. Они становятся ему привычными, родными. Ребенку важно прочувствовать и красоту классической музыки, накопить опыт ее восприятия, различить смену настроений, прислушаться к звучанию разных музыкальных инструментов, научиться воспринимать и старинную, и современную музыку, как «взрослую», так и написанную специально для детей.</w:t>
      </w:r>
    </w:p>
    <w:p w14:paraId="30D67781" w14:textId="77777777" w:rsidR="00B85222" w:rsidRPr="00767099" w:rsidRDefault="00B85222" w:rsidP="00767099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767099">
        <w:rPr>
          <w:rStyle w:val="c3"/>
          <w:color w:val="000000"/>
          <w:sz w:val="28"/>
          <w:szCs w:val="28"/>
        </w:rPr>
        <w:t xml:space="preserve">Для слушания следует отбирать произведения, в которых выражены чувства, доступные для детского восприятия. Это должны быть небольшие произведения или фрагменты с яркой мелодией, запоминающимся ритмом, красочной гармонизацией, оркестровкой (пьесы Л. Бетховена, Ф. Шуберта, Ф. Шопена, П. И. Чайковского) и более скромная по выразительным средствам, но </w:t>
      </w:r>
      <w:r w:rsidRPr="00767099">
        <w:rPr>
          <w:rStyle w:val="c3"/>
          <w:color w:val="000000"/>
          <w:sz w:val="28"/>
          <w:szCs w:val="28"/>
        </w:rPr>
        <w:lastRenderedPageBreak/>
        <w:t>вызывающая чувство восхищения старинная музыка А. Вивальди, И. С. Баха, В. А. Моцарта.</w:t>
      </w:r>
    </w:p>
    <w:p w14:paraId="2EB35ED7" w14:textId="77777777" w:rsidR="00B85222" w:rsidRPr="00F03BDB" w:rsidRDefault="00B85222" w:rsidP="00767099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F03BDB">
        <w:rPr>
          <w:rStyle w:val="c3"/>
          <w:iCs/>
          <w:color w:val="000000"/>
          <w:sz w:val="28"/>
          <w:szCs w:val="28"/>
        </w:rPr>
        <w:t>Методы обучения в семье</w:t>
      </w:r>
    </w:p>
    <w:p w14:paraId="324A22D1" w14:textId="77777777" w:rsidR="00B85222" w:rsidRPr="00767099" w:rsidRDefault="00B85222" w:rsidP="00767099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767099">
        <w:rPr>
          <w:rStyle w:val="c3"/>
          <w:color w:val="000000"/>
          <w:sz w:val="28"/>
          <w:szCs w:val="28"/>
        </w:rPr>
        <w:t>Основные педагогические методы (наглядный, словесный, практический) применимы и в музыкальном семейном воспитании.</w:t>
      </w:r>
    </w:p>
    <w:p w14:paraId="6126750E" w14:textId="77777777" w:rsidR="00B85222" w:rsidRPr="00767099" w:rsidRDefault="00B85222" w:rsidP="00767099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F03BDB">
        <w:rPr>
          <w:rStyle w:val="c3"/>
          <w:bCs/>
          <w:color w:val="000000"/>
          <w:sz w:val="28"/>
          <w:szCs w:val="28"/>
        </w:rPr>
        <w:t>Наглядно-слуховой метод</w:t>
      </w:r>
      <w:r w:rsidRPr="00767099">
        <w:rPr>
          <w:rStyle w:val="c3"/>
          <w:color w:val="000000"/>
          <w:sz w:val="28"/>
          <w:szCs w:val="28"/>
        </w:rPr>
        <w:t xml:space="preserve"> — основной метод музыкального воспитания. Если ребенок растет в семье, где звучит не только развлекательная музыка, но и классика и народная музыка, он, естественно, привыкает к ее звучанию, накапливает слуховой опыт в различных формах музыкальной деятельности (активных и более пассивных, нацеленных на непосредственное занятие музыкой и использование ее как фона для другой деятельности).</w:t>
      </w:r>
    </w:p>
    <w:p w14:paraId="1B657EB8" w14:textId="77777777" w:rsidR="00B85222" w:rsidRPr="00767099" w:rsidRDefault="00B85222" w:rsidP="00767099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F03BDB">
        <w:rPr>
          <w:rStyle w:val="c3"/>
          <w:bCs/>
          <w:color w:val="000000"/>
          <w:sz w:val="28"/>
          <w:szCs w:val="28"/>
        </w:rPr>
        <w:t>Наглядно-зрительный метод</w:t>
      </w:r>
      <w:r w:rsidRPr="00767099">
        <w:rPr>
          <w:rStyle w:val="c3"/>
          <w:color w:val="000000"/>
          <w:sz w:val="28"/>
          <w:szCs w:val="28"/>
        </w:rPr>
        <w:t xml:space="preserve"> в семейном воспитании имеет свои преимущества. В школе для работы с детьми используются обычно крупные по размеру репродукции картин, иллюстрации, качество которых не всегда высоко. Дома же имеется возможность показать детям книги с репродукциями картин, рассказывая об эпохе, когда была сочинена музыка, народных традициях, обрядах, познакомить их с изображениями предметов быта, одежды. Рассматривание репродукций картин, соответствующих по настроению звучащей музыке, обогащает представления детей об искусстве.</w:t>
      </w:r>
    </w:p>
    <w:p w14:paraId="1FBB0A26" w14:textId="77777777" w:rsidR="00B85222" w:rsidRPr="00767099" w:rsidRDefault="00B85222" w:rsidP="00767099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F03BDB">
        <w:rPr>
          <w:rStyle w:val="c3"/>
          <w:bCs/>
          <w:color w:val="000000"/>
          <w:sz w:val="28"/>
          <w:szCs w:val="28"/>
        </w:rPr>
        <w:t>Словесный метод</w:t>
      </w:r>
      <w:r w:rsidRPr="00767099">
        <w:rPr>
          <w:rStyle w:val="c3"/>
          <w:color w:val="000000"/>
          <w:sz w:val="28"/>
          <w:szCs w:val="28"/>
        </w:rPr>
        <w:t xml:space="preserve"> также очень важен. Краткие беседы о музыке, реплики взрослого помогают ребенку настроиться на ее восприятие, поддерживают возникший интерес. Во время слушания взрослый может обратить внимание ребенка на смену настроений, на изменения в звучании (как нежно и печально поет скрипка, а теперь тревожно и сумрачно зазвучала виолончель, как сверкают и переливаются звуки челесты, треугольника, как грустно звучит мелодия).</w:t>
      </w:r>
    </w:p>
    <w:p w14:paraId="65811B36" w14:textId="77777777" w:rsidR="00B85222" w:rsidRPr="00767099" w:rsidRDefault="00B85222" w:rsidP="00767099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F03BDB">
        <w:rPr>
          <w:rStyle w:val="c3"/>
          <w:bCs/>
          <w:color w:val="000000"/>
          <w:sz w:val="28"/>
          <w:szCs w:val="28"/>
        </w:rPr>
        <w:t>Практический метод</w:t>
      </w:r>
      <w:r w:rsidRPr="00767099">
        <w:rPr>
          <w:rStyle w:val="c3"/>
          <w:color w:val="000000"/>
          <w:sz w:val="28"/>
          <w:szCs w:val="28"/>
        </w:rPr>
        <w:t xml:space="preserve"> (обучение игре на музыкальных инструментах, пению, музыкально-ритмическим движениям) позволяет ребенку овладеть определенными умениями и навыками исполнительства и творчества.</w:t>
      </w:r>
    </w:p>
    <w:p w14:paraId="24FDC46E" w14:textId="77777777" w:rsidR="00B85222" w:rsidRPr="00767099" w:rsidRDefault="00B85222" w:rsidP="00767099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767099">
        <w:rPr>
          <w:rStyle w:val="c3"/>
          <w:color w:val="000000"/>
          <w:sz w:val="28"/>
          <w:szCs w:val="28"/>
        </w:rPr>
        <w:lastRenderedPageBreak/>
        <w:t>Успешность применения всех этих методов зависит от общекультурного и музыкального уровня взрослых, их педагогических знаний и способностей, терпения, желания заинтересовать детей музыкой.</w:t>
      </w:r>
    </w:p>
    <w:p w14:paraId="36657353" w14:textId="77777777" w:rsidR="00B85222" w:rsidRPr="00767099" w:rsidRDefault="00B85222" w:rsidP="00767099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767099">
        <w:rPr>
          <w:rStyle w:val="c3"/>
          <w:color w:val="000000"/>
          <w:sz w:val="28"/>
          <w:szCs w:val="28"/>
        </w:rPr>
        <w:t>Иногда родители, стремясь, чтобы их ребенок достиг непременно наивысших результатов (например, в игре на музыкальном инструменте), насильно заставляют его подолгу заниматься, часами играть упражнения. Если же малыш не справляется с заданиями, его наказывают. Любой насильственный метод неприемлем в воспитании, тем более на занятиях искусством.</w:t>
      </w:r>
    </w:p>
    <w:p w14:paraId="6D05F5F1" w14:textId="77777777" w:rsidR="00B85222" w:rsidRPr="00767099" w:rsidRDefault="00B85222" w:rsidP="00767099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767099">
        <w:rPr>
          <w:rStyle w:val="c3"/>
          <w:color w:val="000000"/>
          <w:sz w:val="28"/>
          <w:szCs w:val="28"/>
        </w:rPr>
        <w:t>Известно, что заинтересовать детей чем-либо взрослый может только когда он увлечен сам. Если ребенок чувствует такое отношение взрослого, восхищение красотой музыки, он постепенно тоже признает музыкальные ценности. Если же взрослый проявляет равнодушие, оно передается и малышам. Поэтому очень важна культура общения взрослого с детьми.</w:t>
      </w:r>
    </w:p>
    <w:p w14:paraId="18B900A2" w14:textId="77777777" w:rsidR="00B85222" w:rsidRPr="00767099" w:rsidRDefault="00B85222" w:rsidP="00767099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767099">
        <w:rPr>
          <w:rStyle w:val="c3"/>
          <w:color w:val="000000"/>
          <w:sz w:val="28"/>
          <w:szCs w:val="28"/>
        </w:rPr>
        <w:t>Музыкальное воспитание в домашних условиях проходит индивидуально. Ребенок должен чувствовать себя защищенным, любимым, находиться в насыщенном положительными эмоциями окружении.</w:t>
      </w:r>
    </w:p>
    <w:p w14:paraId="0C5A17DA" w14:textId="77777777" w:rsidR="00B85222" w:rsidRPr="00767099" w:rsidRDefault="00B85222" w:rsidP="00767099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767099">
        <w:rPr>
          <w:rStyle w:val="c3"/>
          <w:color w:val="000000"/>
          <w:sz w:val="28"/>
          <w:szCs w:val="28"/>
        </w:rPr>
        <w:t>Консультируя родителей, педагогу-</w:t>
      </w:r>
      <w:proofErr w:type="gramStart"/>
      <w:r w:rsidRPr="00767099">
        <w:rPr>
          <w:rStyle w:val="c3"/>
          <w:color w:val="000000"/>
          <w:sz w:val="28"/>
          <w:szCs w:val="28"/>
        </w:rPr>
        <w:t>музыканту  необходимо</w:t>
      </w:r>
      <w:proofErr w:type="gramEnd"/>
      <w:r w:rsidRPr="00767099">
        <w:rPr>
          <w:rStyle w:val="c3"/>
          <w:color w:val="000000"/>
          <w:sz w:val="28"/>
          <w:szCs w:val="28"/>
        </w:rPr>
        <w:t xml:space="preserve"> рассказывать об опыте музыкального воспитания,  чтобы они могли использовать его дома, давать рекомендации по применению доступных и эффективных методов и приемов музыкального воспитания детей в семье.</w:t>
      </w:r>
    </w:p>
    <w:p w14:paraId="7751C73B" w14:textId="77777777" w:rsidR="00B85222" w:rsidRPr="00F03BDB" w:rsidRDefault="00B85222" w:rsidP="00767099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F03BDB">
        <w:rPr>
          <w:rStyle w:val="c3"/>
          <w:iCs/>
          <w:color w:val="000000"/>
          <w:sz w:val="28"/>
          <w:szCs w:val="28"/>
        </w:rPr>
        <w:t>Формы организации музыкальной деятельности детей в семье</w:t>
      </w:r>
    </w:p>
    <w:p w14:paraId="175515C0" w14:textId="77777777" w:rsidR="00B85222" w:rsidRPr="00767099" w:rsidRDefault="00B85222" w:rsidP="00767099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767099">
        <w:rPr>
          <w:rStyle w:val="c3"/>
          <w:color w:val="000000"/>
          <w:sz w:val="28"/>
          <w:szCs w:val="28"/>
        </w:rPr>
        <w:t>Музыка в семье может использоваться как в виде занятий с детьми, так и в более свободных формах - как развлечение, самостоятельное музицирование детей, она может звучать и фоном для другой деятельности. В занятиях с детьми роль взрослого (родителей или педагога) активна—это совместное слушание музыки, совместное музицирование (пение, игра на музыкальных инструментах, музыкально-ритмические движения, игры с музыкой).</w:t>
      </w:r>
    </w:p>
    <w:p w14:paraId="36302F35" w14:textId="77777777" w:rsidR="00B85222" w:rsidRPr="00767099" w:rsidRDefault="00B85222" w:rsidP="00767099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767099">
        <w:rPr>
          <w:rStyle w:val="c3"/>
          <w:color w:val="000000"/>
          <w:sz w:val="28"/>
          <w:szCs w:val="28"/>
        </w:rPr>
        <w:t xml:space="preserve">К менее активным формам руководства взрослого относятся слушание грамзаписей музыкальных сказок, музыки к мультфильмам, самостоятельное музицирование детей. Взрослый может вмешиваться в эту деятельность, лишь </w:t>
      </w:r>
      <w:r w:rsidRPr="00767099">
        <w:rPr>
          <w:rStyle w:val="c3"/>
          <w:color w:val="000000"/>
          <w:sz w:val="28"/>
          <w:szCs w:val="28"/>
        </w:rPr>
        <w:lastRenderedPageBreak/>
        <w:t>чтобы помочь ребенку — перевернуть пластинку,</w:t>
      </w:r>
      <w:r w:rsidR="001B5B90" w:rsidRPr="00767099">
        <w:rPr>
          <w:rStyle w:val="c3"/>
          <w:color w:val="000000"/>
          <w:sz w:val="28"/>
          <w:szCs w:val="28"/>
        </w:rPr>
        <w:t xml:space="preserve"> диск,</w:t>
      </w:r>
      <w:r w:rsidRPr="00767099">
        <w:rPr>
          <w:rStyle w:val="c3"/>
          <w:color w:val="000000"/>
          <w:sz w:val="28"/>
          <w:szCs w:val="28"/>
        </w:rPr>
        <w:t xml:space="preserve"> подобрать мелодию и т. д. Ребенок должен чувствовать, что ему всегда окажут поддержку, уделят внимание.</w:t>
      </w:r>
    </w:p>
    <w:p w14:paraId="718FD087" w14:textId="77777777" w:rsidR="00B85222" w:rsidRPr="00767099" w:rsidRDefault="00B85222" w:rsidP="00767099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767099">
        <w:rPr>
          <w:rStyle w:val="c3"/>
          <w:color w:val="000000"/>
          <w:sz w:val="28"/>
          <w:szCs w:val="28"/>
        </w:rPr>
        <w:t>Более свободная форма музыкальной деятельности — слушание музыки одновременно с другой деятельностью (тихими играми, рисованием). Восприятие музыки в таком случае может быть фрагментарным. Музыка звучит фоном для других занятий. Но и такое восприятие, свободное, не сопровождающееся беседой, полезно для развития и обогащения музыкальных впечатлений дошкольников, накопления слухового опыта. Рекомендуется использовать такое слушание музыки и с маленькими детьми, чтобы они привыкали к интонациям различной по стилям музыки.</w:t>
      </w:r>
    </w:p>
    <w:p w14:paraId="353FC7CD" w14:textId="77777777" w:rsidR="00B85222" w:rsidRPr="00767099" w:rsidRDefault="00B85222" w:rsidP="00767099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767099">
        <w:rPr>
          <w:rStyle w:val="c3"/>
          <w:color w:val="000000"/>
          <w:sz w:val="28"/>
          <w:szCs w:val="28"/>
        </w:rPr>
        <w:t>Музыка может звучать и во время утренней гимнастики. В этом случае нужно подбирать легкие, танцевальные, ритмичные мелодии.</w:t>
      </w:r>
    </w:p>
    <w:p w14:paraId="6AE0C795" w14:textId="77777777" w:rsidR="00B85222" w:rsidRPr="00767099" w:rsidRDefault="00B85222" w:rsidP="00767099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767099">
        <w:rPr>
          <w:rStyle w:val="c3"/>
          <w:color w:val="000000"/>
          <w:sz w:val="28"/>
          <w:szCs w:val="28"/>
        </w:rPr>
        <w:t>Таким образом, семейное музыкальное воспитание очень важно для разностороннего развития детей. И родители должны стремиться наиболее полно использовать его возможности.</w:t>
      </w:r>
    </w:p>
    <w:p w14:paraId="4C557D3D" w14:textId="77777777" w:rsidR="00B85222" w:rsidRPr="00F03BDB" w:rsidRDefault="00B85222" w:rsidP="00767099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F03BDB">
        <w:rPr>
          <w:rStyle w:val="c3"/>
          <w:color w:val="000000"/>
          <w:sz w:val="28"/>
          <w:szCs w:val="28"/>
        </w:rPr>
        <w:t>Обучение в ДМШ</w:t>
      </w:r>
    </w:p>
    <w:p w14:paraId="06B26C66" w14:textId="77777777" w:rsidR="00B85222" w:rsidRPr="00767099" w:rsidRDefault="00B85222" w:rsidP="00767099">
      <w:pPr>
        <w:pStyle w:val="c7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767099">
        <w:rPr>
          <w:rStyle w:val="c1"/>
          <w:color w:val="000000"/>
          <w:sz w:val="28"/>
          <w:szCs w:val="28"/>
        </w:rPr>
        <w:t xml:space="preserve">        Большое событие для ребёнка - поступление в музыкальную школу. Он ждет интересных занятий, ждет успеха, но при этом возникают некоторые сложности, связанные с </w:t>
      </w:r>
      <w:r w:rsidR="001B5B90" w:rsidRPr="00767099">
        <w:rPr>
          <w:rStyle w:val="c1"/>
          <w:color w:val="000000"/>
          <w:sz w:val="28"/>
          <w:szCs w:val="28"/>
        </w:rPr>
        <w:t>процессом обучения. Первые его помощники,</w:t>
      </w:r>
      <w:r w:rsidR="00251499" w:rsidRPr="00767099">
        <w:rPr>
          <w:rStyle w:val="c1"/>
          <w:color w:val="000000"/>
          <w:sz w:val="28"/>
          <w:szCs w:val="28"/>
        </w:rPr>
        <w:t xml:space="preserve"> </w:t>
      </w:r>
      <w:r w:rsidRPr="00767099">
        <w:rPr>
          <w:rStyle w:val="c1"/>
          <w:color w:val="000000"/>
          <w:sz w:val="28"/>
          <w:szCs w:val="28"/>
        </w:rPr>
        <w:t>конечно же, родители и педагоги.   Родителям, чьи де</w:t>
      </w:r>
      <w:r w:rsidR="001B5B90" w:rsidRPr="00767099">
        <w:rPr>
          <w:rStyle w:val="c1"/>
          <w:color w:val="000000"/>
          <w:sz w:val="28"/>
          <w:szCs w:val="28"/>
        </w:rPr>
        <w:t xml:space="preserve">ти обучаются в школе искусств, приходится набираться </w:t>
      </w:r>
      <w:r w:rsidRPr="00767099">
        <w:rPr>
          <w:rStyle w:val="c1"/>
          <w:color w:val="000000"/>
          <w:sz w:val="28"/>
          <w:szCs w:val="28"/>
        </w:rPr>
        <w:t>терпения и учиться вместе со своими детьми, чтобы своевременно оказывать помощь ребенку, особенно на начальном этапе.  Важно помнить, что ребенок должен заниматься музыкой с удовольствием и интересом.</w:t>
      </w:r>
    </w:p>
    <w:p w14:paraId="05F5335D" w14:textId="77777777" w:rsidR="00B85222" w:rsidRPr="00767099" w:rsidRDefault="00B85222" w:rsidP="00767099">
      <w:pPr>
        <w:pStyle w:val="c7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767099">
        <w:rPr>
          <w:rStyle w:val="c1"/>
          <w:color w:val="000000"/>
          <w:sz w:val="28"/>
          <w:szCs w:val="28"/>
        </w:rPr>
        <w:t xml:space="preserve">Не редко у детей, поступивших в музыкальную школу, возникает иллюзия насчет обучения. Ребята воспринимают это как игру и считают, что через пару недель они заиграют на инструменте. А ведь это длительная и трудоемкая работа, которая требует от детей усидчивости и терпения, приходится ущемлять себя в свободном времени. В результате у детей пропадает интерес к учебе и, соответственно, желание продолжить её. И если педагоги и родители не найдут </w:t>
      </w:r>
      <w:r w:rsidRPr="00767099">
        <w:rPr>
          <w:rStyle w:val="c1"/>
          <w:color w:val="000000"/>
          <w:sz w:val="28"/>
          <w:szCs w:val="28"/>
        </w:rPr>
        <w:lastRenderedPageBreak/>
        <w:t>нужных слов, чтобы поддержать ребенка, то, в конце концов, он может бросить учебу.</w:t>
      </w:r>
    </w:p>
    <w:p w14:paraId="2AC03401" w14:textId="77777777" w:rsidR="00B85222" w:rsidRPr="00767099" w:rsidRDefault="00B85222" w:rsidP="00767099">
      <w:pPr>
        <w:pStyle w:val="c7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767099">
        <w:rPr>
          <w:rStyle w:val="c1"/>
          <w:color w:val="000000"/>
          <w:sz w:val="28"/>
          <w:szCs w:val="28"/>
        </w:rPr>
        <w:t xml:space="preserve"> Музыкальная школа, хотя и несет на себе функцию дополнительного образования, но здесь тот же учебный процесс, что и в основной школе. Уроки, расписание, учебные принадлежности. Дети то опаздывают, то забывают прийти, путают занятия, не берут с собой ноты и т.п. и, конечно, здесь необходима помощь родителей. Нужно выучить с детьми расписание, вовремя отправить на занятие, проконтролировать, </w:t>
      </w:r>
      <w:r w:rsidR="001B5B90" w:rsidRPr="00767099">
        <w:rPr>
          <w:rStyle w:val="c1"/>
          <w:color w:val="000000"/>
          <w:sz w:val="28"/>
          <w:szCs w:val="28"/>
        </w:rPr>
        <w:t>всё ли необходимое к уроку взял</w:t>
      </w:r>
      <w:r w:rsidRPr="00767099">
        <w:rPr>
          <w:rStyle w:val="c1"/>
          <w:color w:val="000000"/>
          <w:sz w:val="28"/>
          <w:szCs w:val="28"/>
        </w:rPr>
        <w:t> ребенок, проверить дневник. Естественно, что одного желания ре</w:t>
      </w:r>
      <w:r w:rsidR="00D0504B" w:rsidRPr="00767099">
        <w:rPr>
          <w:rStyle w:val="c1"/>
          <w:color w:val="000000"/>
          <w:sz w:val="28"/>
          <w:szCs w:val="28"/>
        </w:rPr>
        <w:t xml:space="preserve">бенка для учебы мало. </w:t>
      </w:r>
      <w:proofErr w:type="spellStart"/>
      <w:r w:rsidR="00D0504B" w:rsidRPr="00767099">
        <w:rPr>
          <w:rStyle w:val="c1"/>
          <w:color w:val="000000"/>
          <w:sz w:val="28"/>
          <w:szCs w:val="28"/>
        </w:rPr>
        <w:t>Он</w:t>
      </w:r>
      <w:r w:rsidR="001B5B90" w:rsidRPr="00767099">
        <w:rPr>
          <w:rStyle w:val="c1"/>
          <w:color w:val="000000"/>
          <w:sz w:val="28"/>
          <w:szCs w:val="28"/>
        </w:rPr>
        <w:t>должен</w:t>
      </w:r>
      <w:proofErr w:type="spellEnd"/>
      <w:r w:rsidR="001B5B90" w:rsidRPr="00767099">
        <w:rPr>
          <w:rStyle w:val="c1"/>
          <w:color w:val="000000"/>
          <w:sz w:val="28"/>
          <w:szCs w:val="28"/>
        </w:rPr>
        <w:t xml:space="preserve"> чувствовать</w:t>
      </w:r>
      <w:r w:rsidRPr="00767099">
        <w:rPr>
          <w:rStyle w:val="c1"/>
          <w:color w:val="000000"/>
          <w:sz w:val="28"/>
          <w:szCs w:val="28"/>
        </w:rPr>
        <w:t> поддержку родителей, заинтересованность в его успехах или неудачах. Это укрепит в нем желание прилежно обучаться музыке.</w:t>
      </w:r>
    </w:p>
    <w:p w14:paraId="2A97CD33" w14:textId="77777777" w:rsidR="00B85222" w:rsidRPr="00767099" w:rsidRDefault="00B85222" w:rsidP="00767099">
      <w:pPr>
        <w:pStyle w:val="c7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767099">
        <w:rPr>
          <w:rStyle w:val="c1"/>
          <w:color w:val="000000"/>
          <w:sz w:val="28"/>
          <w:szCs w:val="28"/>
        </w:rPr>
        <w:t>Пожалуй, самое сложное при обучении – это организация самоподготовки. Дети учатся в двух школах, да еще, чаще всего, являются активистами прочих общественных мероприятий. Вот поэтому очень важно правильно организовать свободное время, чтобы ребенок мог отдохнуть и найти время для музыкальной подготовки. Пусть это будут хотя бы полчаса – час, но это время будет регулярным и ежедневным. И самое главное – оно должно быть результативным. Оградите своего ребенка на это время от всего, что может его отвлечь (телевизор, компьютер, посторонний шум, младшие братья или сестры и т.д.). Старайтесь, чтобы во время занятий ничто не отрывало внимание ребенка, занятия должны протекать спокойно, красиво, желательно в одно и то же время и главное систематично.</w:t>
      </w:r>
    </w:p>
    <w:p w14:paraId="1CA7F845" w14:textId="77777777" w:rsidR="00B85222" w:rsidRPr="00767099" w:rsidRDefault="00B85222" w:rsidP="00767099">
      <w:pPr>
        <w:pStyle w:val="c7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767099">
        <w:rPr>
          <w:rStyle w:val="c1"/>
          <w:color w:val="000000"/>
          <w:sz w:val="28"/>
          <w:szCs w:val="28"/>
        </w:rPr>
        <w:t xml:space="preserve">Очень остро вопрос организации свободного времени стоит у учащихся старших классов, так как нагрузка в обеих школах возрастает, времени остается очень мало и использовать его надо разумно. Учащиеся выпускного класса в течение учебного года готовят экзаменационную программу и считают, что времени впереди много. Но такое мнение ошибочное. Программа очень сложная и для исполнения, и по продолжительности. Поэтому подготовить ее нужно уверенно, довести все до автоматизма, чтобы никакие волнения во время </w:t>
      </w:r>
      <w:r w:rsidRPr="00767099">
        <w:rPr>
          <w:rStyle w:val="c1"/>
          <w:color w:val="000000"/>
          <w:sz w:val="28"/>
          <w:szCs w:val="28"/>
        </w:rPr>
        <w:lastRenderedPageBreak/>
        <w:t>экзамена не помешали выступлению. А для этого надо уже с первых дней серьезно готовиться к выпускному экзамену.</w:t>
      </w:r>
    </w:p>
    <w:p w14:paraId="72EC2144" w14:textId="77777777" w:rsidR="00B85222" w:rsidRPr="00767099" w:rsidRDefault="00B85222" w:rsidP="00767099">
      <w:pPr>
        <w:pStyle w:val="c7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767099">
        <w:rPr>
          <w:rStyle w:val="c1"/>
          <w:color w:val="000000"/>
          <w:sz w:val="28"/>
          <w:szCs w:val="28"/>
        </w:rPr>
        <w:t>И</w:t>
      </w:r>
      <w:r w:rsidR="00D0504B" w:rsidRPr="00767099">
        <w:rPr>
          <w:rStyle w:val="c1"/>
          <w:color w:val="000000"/>
          <w:sz w:val="28"/>
          <w:szCs w:val="28"/>
        </w:rPr>
        <w:t xml:space="preserve"> кто, как не родители, </w:t>
      </w:r>
      <w:r w:rsidRPr="00767099">
        <w:rPr>
          <w:rStyle w:val="c1"/>
          <w:color w:val="000000"/>
          <w:sz w:val="28"/>
          <w:szCs w:val="28"/>
        </w:rPr>
        <w:t>поддерживают, контролируют с</w:t>
      </w:r>
      <w:r w:rsidR="00D0504B" w:rsidRPr="00767099">
        <w:rPr>
          <w:rStyle w:val="c1"/>
          <w:color w:val="000000"/>
          <w:sz w:val="28"/>
          <w:szCs w:val="28"/>
        </w:rPr>
        <w:t xml:space="preserve">воего ребенка, а то и проявляют </w:t>
      </w:r>
      <w:r w:rsidRPr="00767099">
        <w:rPr>
          <w:rStyle w:val="c1"/>
          <w:color w:val="000000"/>
          <w:sz w:val="28"/>
          <w:szCs w:val="28"/>
        </w:rPr>
        <w:t xml:space="preserve">твердость, чтобы заставить его заниматься регулярно «Хорошие родители важнее хороших педагогов», - </w:t>
      </w:r>
      <w:r w:rsidR="00D0504B" w:rsidRPr="00767099">
        <w:rPr>
          <w:rStyle w:val="c1"/>
          <w:color w:val="000000"/>
          <w:sz w:val="28"/>
          <w:szCs w:val="28"/>
        </w:rPr>
        <w:t xml:space="preserve"> </w:t>
      </w:r>
      <w:r w:rsidRPr="00767099">
        <w:rPr>
          <w:rStyle w:val="c1"/>
          <w:color w:val="000000"/>
          <w:sz w:val="28"/>
          <w:szCs w:val="28"/>
        </w:rPr>
        <w:t>говорил видный пианист и педагог Г. Нейгауз, имея в виду, что самые лучшие педагоги будут бессильны, если родители равнодушны к музыке и музыкальному воспитанию своих детей. Именно папы и мамы должны «заразить» ребенка любовью к музыке, проявит интерес к его музыкальным приоритетам, правильно организовать музыкальные занятия. Таким образом, родители могут стать единомышленниками педагога-музыканта в деле приобщения ребенка к музыке.    </w:t>
      </w:r>
    </w:p>
    <w:p w14:paraId="67C5225D" w14:textId="77777777" w:rsidR="00B85222" w:rsidRPr="00767099" w:rsidRDefault="00B85222" w:rsidP="00767099">
      <w:pPr>
        <w:pStyle w:val="c7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767099">
        <w:rPr>
          <w:rStyle w:val="c1"/>
          <w:color w:val="000000"/>
          <w:sz w:val="28"/>
          <w:szCs w:val="28"/>
        </w:rPr>
        <w:t>Дети, занимающиеся в музыкальной школе, добиваются замечательных успехов на различных музыкальных мероприятиях. Они становятся дипломантами, лауреатами всевозможных конкурсов: от школьного до международного. Успехи детей, безусловно, радуют и педагогов, и родителей. Родители, которые стараются создать все условия для всестороннего гармоничного развития своих детей, проявляют огромное терпение, понимание, не жалеют ни сил, ни времени: а педагогам выражают благодарность и искреннее уважение.</w:t>
      </w:r>
    </w:p>
    <w:p w14:paraId="10C442F3" w14:textId="77777777" w:rsidR="00B85222" w:rsidRPr="00F03BDB" w:rsidRDefault="00B85222" w:rsidP="00767099">
      <w:pPr>
        <w:pStyle w:val="c7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F03BDB">
        <w:rPr>
          <w:rStyle w:val="c1"/>
          <w:color w:val="000000"/>
          <w:sz w:val="28"/>
          <w:szCs w:val="28"/>
        </w:rPr>
        <w:t>Заключение</w:t>
      </w:r>
    </w:p>
    <w:p w14:paraId="54490CBD" w14:textId="77777777" w:rsidR="00B85222" w:rsidRPr="00767099" w:rsidRDefault="00B85222" w:rsidP="00767099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767099">
        <w:rPr>
          <w:rStyle w:val="c3"/>
          <w:color w:val="000000"/>
          <w:sz w:val="28"/>
          <w:szCs w:val="28"/>
        </w:rPr>
        <w:t>Музыкальное воспитание – важнейшее средство формирования духовного облика человека, его идеалов. Оно необходимо не только каждому человеку в отдельности, но и обществу в целом.</w:t>
      </w:r>
    </w:p>
    <w:p w14:paraId="117A8BCD" w14:textId="77777777" w:rsidR="00B85222" w:rsidRPr="00767099" w:rsidRDefault="00D0504B" w:rsidP="00767099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767099">
        <w:rPr>
          <w:rStyle w:val="c3"/>
          <w:color w:val="000000"/>
          <w:sz w:val="28"/>
          <w:szCs w:val="28"/>
        </w:rPr>
        <w:t xml:space="preserve">С помощью музыки </w:t>
      </w:r>
      <w:r w:rsidR="00251499" w:rsidRPr="00767099">
        <w:rPr>
          <w:rStyle w:val="c3"/>
          <w:color w:val="000000"/>
          <w:sz w:val="28"/>
          <w:szCs w:val="28"/>
        </w:rPr>
        <w:t xml:space="preserve">осуществляется </w:t>
      </w:r>
      <w:r w:rsidR="00B85222" w:rsidRPr="00767099">
        <w:rPr>
          <w:rStyle w:val="c3"/>
          <w:color w:val="000000"/>
          <w:sz w:val="28"/>
          <w:szCs w:val="28"/>
        </w:rPr>
        <w:t>эстетическое, нравственное воспитание, понимание ребёнком прекрасного и становление его духовности. Эмоциональная отзывчивость на музыку – одна из важнейших музыкальных способностей.</w:t>
      </w:r>
    </w:p>
    <w:p w14:paraId="2551E27C" w14:textId="77777777" w:rsidR="00B85222" w:rsidRPr="00767099" w:rsidRDefault="00B85222" w:rsidP="00767099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767099">
        <w:rPr>
          <w:rStyle w:val="c3"/>
          <w:color w:val="000000"/>
          <w:sz w:val="28"/>
          <w:szCs w:val="28"/>
        </w:rPr>
        <w:t xml:space="preserve">Активное пение или слушание музыки развивают эмоциональность и восприимчивость ребёнка. Восприятие – это исходная точка возникновения переживаний, в том числе и музыкальных. Если музыкальное восприятие </w:t>
      </w:r>
      <w:r w:rsidRPr="00767099">
        <w:rPr>
          <w:rStyle w:val="c3"/>
          <w:color w:val="000000"/>
          <w:sz w:val="28"/>
          <w:szCs w:val="28"/>
        </w:rPr>
        <w:lastRenderedPageBreak/>
        <w:t>сопровождается зрительными, осязательными и другими компонентами, то музыкальное переживание ребёнка становится глубже.</w:t>
      </w:r>
    </w:p>
    <w:p w14:paraId="25EE4370" w14:textId="5E6FC625" w:rsidR="00AD0606" w:rsidRPr="00767099" w:rsidRDefault="00B85222" w:rsidP="00F03BDB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Style w:val="c3"/>
          <w:color w:val="000000"/>
          <w:sz w:val="28"/>
          <w:szCs w:val="28"/>
        </w:rPr>
      </w:pPr>
      <w:r w:rsidRPr="00767099">
        <w:rPr>
          <w:rStyle w:val="c3"/>
          <w:color w:val="000000"/>
          <w:sz w:val="28"/>
          <w:szCs w:val="28"/>
        </w:rPr>
        <w:t>Слушание музыки в семье обладает большой силой воздействия на детей. Само отношение родителей к музыке передается ребенку. Если взрослые заинтересованно слушают произведение вместе с ним и высказывают свое отношение, объясняют свои ощущения, это не проходит бесследно для малыша: он духовно обогащается, формируется его вкус, привязанности.</w:t>
      </w:r>
      <w:r w:rsidR="00060226" w:rsidRPr="00767099">
        <w:rPr>
          <w:rStyle w:val="c3"/>
          <w:color w:val="000000"/>
          <w:sz w:val="28"/>
          <w:szCs w:val="28"/>
        </w:rPr>
        <w:t xml:space="preserve"> Дети становятся дисциплинированнее, внимательнее, добрее</w:t>
      </w:r>
      <w:r w:rsidRPr="00767099">
        <w:rPr>
          <w:rStyle w:val="c3"/>
          <w:color w:val="000000"/>
          <w:sz w:val="28"/>
          <w:szCs w:val="28"/>
        </w:rPr>
        <w:t xml:space="preserve"> </w:t>
      </w:r>
      <w:proofErr w:type="gramStart"/>
      <w:r w:rsidRPr="00767099">
        <w:rPr>
          <w:rStyle w:val="c3"/>
          <w:color w:val="000000"/>
          <w:sz w:val="28"/>
          <w:szCs w:val="28"/>
        </w:rPr>
        <w:t>И</w:t>
      </w:r>
      <w:proofErr w:type="gramEnd"/>
      <w:r w:rsidRPr="00767099">
        <w:rPr>
          <w:rStyle w:val="c3"/>
          <w:color w:val="000000"/>
          <w:sz w:val="28"/>
          <w:szCs w:val="28"/>
        </w:rPr>
        <w:t xml:space="preserve"> наоборот, равнодушие родителей к музыке или увлечение только «легкой» музыкой препятствует разностороннему развитию</w:t>
      </w:r>
      <w:r w:rsidR="00060226" w:rsidRPr="00767099">
        <w:rPr>
          <w:rStyle w:val="c3"/>
          <w:color w:val="000000"/>
          <w:sz w:val="28"/>
          <w:szCs w:val="28"/>
        </w:rPr>
        <w:t xml:space="preserve"> ребенка, обедняет его кругозор и духовный мир</w:t>
      </w:r>
      <w:r w:rsidRPr="00767099">
        <w:rPr>
          <w:rStyle w:val="c3"/>
          <w:color w:val="000000"/>
          <w:sz w:val="28"/>
          <w:szCs w:val="28"/>
        </w:rPr>
        <w:t xml:space="preserve"> Родители, хорошо зная своего ребенка, его характер, увлечения, склонности и найдя нужный подход, могут заинтересовать его музыкой, постоянно обогащать музыкальные впечатления.</w:t>
      </w:r>
      <w:r w:rsidR="00060226" w:rsidRPr="00767099">
        <w:rPr>
          <w:rStyle w:val="c3"/>
          <w:color w:val="000000"/>
          <w:sz w:val="28"/>
          <w:szCs w:val="28"/>
        </w:rPr>
        <w:t xml:space="preserve"> Желаю, чтобы музыка стала желанным гостем в ваших семьях, чтобы в вашем доме звучали прекрасные произведения. Пусть встречи с музыкой наполнят и обогатят ваш духовный мир!</w:t>
      </w:r>
    </w:p>
    <w:p w14:paraId="409DD377" w14:textId="77777777" w:rsidR="00AD0606" w:rsidRPr="00F03BDB" w:rsidRDefault="00AD0606" w:rsidP="008E27DF">
      <w:pPr>
        <w:pStyle w:val="c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Style w:val="c3"/>
          <w:bCs/>
          <w:color w:val="000000"/>
          <w:sz w:val="28"/>
          <w:szCs w:val="28"/>
        </w:rPr>
      </w:pPr>
      <w:r w:rsidRPr="00F03BDB">
        <w:rPr>
          <w:rStyle w:val="c3"/>
          <w:bCs/>
          <w:color w:val="000000"/>
          <w:sz w:val="28"/>
          <w:szCs w:val="28"/>
        </w:rPr>
        <w:t>Использованная литература</w:t>
      </w:r>
    </w:p>
    <w:p w14:paraId="01C6436B" w14:textId="77777777" w:rsidR="00AD0606" w:rsidRPr="00767099" w:rsidRDefault="00AD0606" w:rsidP="008E27DF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Style w:val="c3"/>
          <w:color w:val="000000"/>
          <w:sz w:val="28"/>
          <w:szCs w:val="28"/>
        </w:rPr>
      </w:pPr>
      <w:r w:rsidRPr="00767099">
        <w:rPr>
          <w:rStyle w:val="c3"/>
          <w:color w:val="000000"/>
          <w:sz w:val="28"/>
          <w:szCs w:val="28"/>
        </w:rPr>
        <w:t xml:space="preserve">Борисова Н.Г. Подготовка учителя к работе с родителями по музыкальному воспитанию детей. </w:t>
      </w:r>
    </w:p>
    <w:p w14:paraId="2E15026A" w14:textId="77777777" w:rsidR="00AD0606" w:rsidRPr="00767099" w:rsidRDefault="00AD0606" w:rsidP="008E27DF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Style w:val="c3"/>
          <w:color w:val="000000"/>
          <w:sz w:val="28"/>
          <w:szCs w:val="28"/>
        </w:rPr>
      </w:pPr>
      <w:r w:rsidRPr="00767099">
        <w:rPr>
          <w:rStyle w:val="c3"/>
          <w:color w:val="000000"/>
          <w:sz w:val="28"/>
          <w:szCs w:val="28"/>
        </w:rPr>
        <w:t>Апраксина О.А. Музыкальное воспитание. Вып.16 М.: Музыка, 1985.</w:t>
      </w:r>
    </w:p>
    <w:p w14:paraId="770A6C3B" w14:textId="77777777" w:rsidR="00AD0606" w:rsidRPr="00767099" w:rsidRDefault="00AD0606" w:rsidP="008E27DF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Style w:val="c3"/>
          <w:color w:val="000000"/>
          <w:sz w:val="28"/>
          <w:szCs w:val="28"/>
        </w:rPr>
      </w:pPr>
      <w:r w:rsidRPr="00767099">
        <w:rPr>
          <w:rStyle w:val="c3"/>
          <w:color w:val="000000"/>
          <w:sz w:val="28"/>
          <w:szCs w:val="28"/>
        </w:rPr>
        <w:t xml:space="preserve">Из истории музыкального воспитания: </w:t>
      </w:r>
      <w:proofErr w:type="gramStart"/>
      <w:r w:rsidRPr="00767099">
        <w:rPr>
          <w:rStyle w:val="c3"/>
          <w:color w:val="000000"/>
          <w:sz w:val="28"/>
          <w:szCs w:val="28"/>
        </w:rPr>
        <w:t>Хрестоматия(</w:t>
      </w:r>
      <w:proofErr w:type="gramEnd"/>
      <w:r w:rsidRPr="00767099">
        <w:rPr>
          <w:rStyle w:val="c3"/>
          <w:color w:val="000000"/>
          <w:sz w:val="28"/>
          <w:szCs w:val="28"/>
        </w:rPr>
        <w:t>Составитель</w:t>
      </w:r>
      <w:r w:rsidR="00FF253D" w:rsidRPr="00767099">
        <w:rPr>
          <w:rStyle w:val="c3"/>
          <w:color w:val="000000"/>
          <w:sz w:val="28"/>
          <w:szCs w:val="28"/>
        </w:rPr>
        <w:t xml:space="preserve"> Апраксина О.А. М.: Просвещение, 1990.</w:t>
      </w:r>
    </w:p>
    <w:p w14:paraId="65E70E77" w14:textId="77777777" w:rsidR="00FF253D" w:rsidRPr="00767099" w:rsidRDefault="00FF253D" w:rsidP="008E27DF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Style w:val="c3"/>
          <w:color w:val="000000"/>
          <w:sz w:val="28"/>
          <w:szCs w:val="28"/>
        </w:rPr>
      </w:pPr>
      <w:proofErr w:type="spellStart"/>
      <w:r w:rsidRPr="00767099">
        <w:rPr>
          <w:rStyle w:val="c3"/>
          <w:color w:val="000000"/>
          <w:sz w:val="28"/>
          <w:szCs w:val="28"/>
        </w:rPr>
        <w:t>Кабалевский</w:t>
      </w:r>
      <w:proofErr w:type="spellEnd"/>
      <w:r w:rsidRPr="00767099">
        <w:rPr>
          <w:rStyle w:val="c3"/>
          <w:color w:val="000000"/>
          <w:sz w:val="28"/>
          <w:szCs w:val="28"/>
        </w:rPr>
        <w:t xml:space="preserve"> Д.Б. Как рассказывать детям о музыке?3-е изд. М.: Просвещение, 1989.</w:t>
      </w:r>
    </w:p>
    <w:p w14:paraId="6C22CEF5" w14:textId="77777777" w:rsidR="00FF253D" w:rsidRPr="00767099" w:rsidRDefault="00FF253D" w:rsidP="008E27DF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Style w:val="c3"/>
          <w:color w:val="000000"/>
          <w:sz w:val="28"/>
          <w:szCs w:val="28"/>
        </w:rPr>
      </w:pPr>
      <w:proofErr w:type="spellStart"/>
      <w:r w:rsidRPr="00767099">
        <w:rPr>
          <w:rStyle w:val="c3"/>
          <w:color w:val="000000"/>
          <w:sz w:val="28"/>
          <w:szCs w:val="28"/>
        </w:rPr>
        <w:t>Мадорский</w:t>
      </w:r>
      <w:proofErr w:type="spellEnd"/>
      <w:r w:rsidRPr="00767099">
        <w:rPr>
          <w:rStyle w:val="c3"/>
          <w:color w:val="000000"/>
          <w:sz w:val="28"/>
          <w:szCs w:val="28"/>
        </w:rPr>
        <w:t xml:space="preserve"> Л.Р. Музыка начинается в семье. М.: Знание, 1982.</w:t>
      </w:r>
    </w:p>
    <w:p w14:paraId="0E6A8425" w14:textId="77777777" w:rsidR="00FF253D" w:rsidRPr="00767099" w:rsidRDefault="00FF253D" w:rsidP="008E27DF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Style w:val="c3"/>
          <w:color w:val="000000"/>
          <w:sz w:val="28"/>
          <w:szCs w:val="28"/>
        </w:rPr>
      </w:pPr>
      <w:proofErr w:type="spellStart"/>
      <w:r w:rsidRPr="00767099">
        <w:rPr>
          <w:rStyle w:val="c3"/>
          <w:color w:val="000000"/>
          <w:sz w:val="28"/>
          <w:szCs w:val="28"/>
        </w:rPr>
        <w:t>Сохор</w:t>
      </w:r>
      <w:proofErr w:type="spellEnd"/>
      <w:r w:rsidRPr="00767099">
        <w:rPr>
          <w:rStyle w:val="c3"/>
          <w:color w:val="000000"/>
          <w:sz w:val="28"/>
          <w:szCs w:val="28"/>
        </w:rPr>
        <w:t xml:space="preserve"> А.Н. Воспитательная роль в музыки. Л.: Музыка, 1975.</w:t>
      </w:r>
    </w:p>
    <w:p w14:paraId="275C2BBA" w14:textId="77777777" w:rsidR="00FF253D" w:rsidRPr="00767099" w:rsidRDefault="00FF253D" w:rsidP="008E27DF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Style w:val="c3"/>
          <w:color w:val="000000"/>
          <w:sz w:val="28"/>
          <w:szCs w:val="28"/>
        </w:rPr>
      </w:pPr>
      <w:r w:rsidRPr="00767099">
        <w:rPr>
          <w:rStyle w:val="c3"/>
          <w:color w:val="000000"/>
          <w:sz w:val="28"/>
          <w:szCs w:val="28"/>
        </w:rPr>
        <w:t>Лупан С. Поверь в свое дитя</w:t>
      </w:r>
      <w:r w:rsidR="00251499" w:rsidRPr="00767099">
        <w:rPr>
          <w:rStyle w:val="c3"/>
          <w:color w:val="000000"/>
          <w:sz w:val="28"/>
          <w:szCs w:val="28"/>
        </w:rPr>
        <w:t xml:space="preserve"> </w:t>
      </w:r>
      <w:r w:rsidRPr="00767099">
        <w:rPr>
          <w:rStyle w:val="c3"/>
          <w:color w:val="000000"/>
          <w:sz w:val="28"/>
          <w:szCs w:val="28"/>
        </w:rPr>
        <w:t xml:space="preserve">(Пер. с фр. Е.И. </w:t>
      </w:r>
      <w:proofErr w:type="spellStart"/>
      <w:r w:rsidRPr="00767099">
        <w:rPr>
          <w:rStyle w:val="c3"/>
          <w:color w:val="000000"/>
          <w:sz w:val="28"/>
          <w:szCs w:val="28"/>
        </w:rPr>
        <w:t>Дюшен</w:t>
      </w:r>
      <w:proofErr w:type="spellEnd"/>
      <w:r w:rsidRPr="00767099">
        <w:rPr>
          <w:rStyle w:val="c3"/>
          <w:color w:val="000000"/>
          <w:sz w:val="28"/>
          <w:szCs w:val="28"/>
        </w:rPr>
        <w:t xml:space="preserve">, Н.Л. </w:t>
      </w:r>
      <w:proofErr w:type="spellStart"/>
      <w:r w:rsidRPr="00767099">
        <w:rPr>
          <w:rStyle w:val="c3"/>
          <w:color w:val="000000"/>
          <w:sz w:val="28"/>
          <w:szCs w:val="28"/>
        </w:rPr>
        <w:t>Суслович</w:t>
      </w:r>
      <w:proofErr w:type="spellEnd"/>
      <w:r w:rsidRPr="00767099">
        <w:rPr>
          <w:rStyle w:val="c3"/>
          <w:color w:val="000000"/>
          <w:sz w:val="28"/>
          <w:szCs w:val="28"/>
        </w:rPr>
        <w:t xml:space="preserve">, З.Б. </w:t>
      </w:r>
      <w:proofErr w:type="spellStart"/>
      <w:r w:rsidRPr="00767099">
        <w:rPr>
          <w:rStyle w:val="c3"/>
          <w:color w:val="000000"/>
          <w:sz w:val="28"/>
          <w:szCs w:val="28"/>
        </w:rPr>
        <w:t>Ческис</w:t>
      </w:r>
      <w:proofErr w:type="spellEnd"/>
      <w:r w:rsidRPr="00767099">
        <w:rPr>
          <w:rStyle w:val="c3"/>
          <w:color w:val="000000"/>
          <w:sz w:val="28"/>
          <w:szCs w:val="28"/>
        </w:rPr>
        <w:t>. М.: Элис Лак</w:t>
      </w:r>
      <w:r w:rsidR="00251499" w:rsidRPr="00767099">
        <w:rPr>
          <w:rStyle w:val="c3"/>
          <w:color w:val="000000"/>
          <w:sz w:val="28"/>
          <w:szCs w:val="28"/>
        </w:rPr>
        <w:t>, 1993.</w:t>
      </w:r>
    </w:p>
    <w:p w14:paraId="16063F76" w14:textId="77777777" w:rsidR="003B6565" w:rsidRPr="00767099" w:rsidRDefault="003B6565" w:rsidP="008E27DF">
      <w:pPr>
        <w:pStyle w:val="c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</w:p>
    <w:sectPr w:rsidR="003B6565" w:rsidRPr="00767099" w:rsidSect="0076709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C43C0"/>
    <w:multiLevelType w:val="hybridMultilevel"/>
    <w:tmpl w:val="3F9EF03C"/>
    <w:lvl w:ilvl="0" w:tplc="924AA6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BB0"/>
    <w:rsid w:val="00060226"/>
    <w:rsid w:val="00096BA9"/>
    <w:rsid w:val="001B5B90"/>
    <w:rsid w:val="00250A45"/>
    <w:rsid w:val="00251499"/>
    <w:rsid w:val="003B6565"/>
    <w:rsid w:val="003C67C3"/>
    <w:rsid w:val="004D6C3D"/>
    <w:rsid w:val="005F52A1"/>
    <w:rsid w:val="00736255"/>
    <w:rsid w:val="00767099"/>
    <w:rsid w:val="008E27DF"/>
    <w:rsid w:val="00A657AA"/>
    <w:rsid w:val="00AD0606"/>
    <w:rsid w:val="00B85222"/>
    <w:rsid w:val="00BD3776"/>
    <w:rsid w:val="00CA4006"/>
    <w:rsid w:val="00CB6BB0"/>
    <w:rsid w:val="00D0504B"/>
    <w:rsid w:val="00EF1F41"/>
    <w:rsid w:val="00F03BDB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4BEB9"/>
  <w15:chartTrackingRefBased/>
  <w15:docId w15:val="{F0245CE7-C399-49F1-9B1E-3229165F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85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85222"/>
  </w:style>
  <w:style w:type="paragraph" w:customStyle="1" w:styleId="c4">
    <w:name w:val="c4"/>
    <w:basedOn w:val="a"/>
    <w:rsid w:val="00B85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85222"/>
  </w:style>
  <w:style w:type="paragraph" w:customStyle="1" w:styleId="c7">
    <w:name w:val="c7"/>
    <w:basedOn w:val="a"/>
    <w:rsid w:val="00B85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85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11</Pages>
  <Words>3005</Words>
  <Characters>17133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17</cp:revision>
  <dcterms:created xsi:type="dcterms:W3CDTF">2024-02-28T02:59:00Z</dcterms:created>
  <dcterms:modified xsi:type="dcterms:W3CDTF">2024-04-04T02:26:00Z</dcterms:modified>
</cp:coreProperties>
</file>